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77BF" w:rsidRPr="00892225" w:rsidRDefault="00EB77BF" w:rsidP="00EB77B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892225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Задание 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4 </w:t>
      </w:r>
    </w:p>
    <w:p w:rsidR="00EB77BF" w:rsidRPr="00892225" w:rsidRDefault="00EB77BF" w:rsidP="00EB77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89222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ознакомиться со следующими законами и нормативно-правовыми акта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ми, Правилами и Постановлениями. Выписать год принятия, краткое содержание.</w:t>
      </w:r>
    </w:p>
    <w:p w:rsidR="00EB77BF" w:rsidRPr="00892225" w:rsidRDefault="00EB77BF" w:rsidP="00EB77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222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77BF" w:rsidRPr="00892225" w:rsidRDefault="00EB77BF" w:rsidP="00EB77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2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«Закон Республики Казахстан «Об охране, воспроизводстве и использовании животного мира» </w:t>
      </w:r>
    </w:p>
    <w:p w:rsidR="00EB77BF" w:rsidRPr="00892225" w:rsidRDefault="00EB77BF" w:rsidP="00EB77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2225">
        <w:rPr>
          <w:rFonts w:ascii="Times New Roman" w:eastAsia="Times New Roman" w:hAnsi="Times New Roman" w:cs="Times New Roman"/>
          <w:sz w:val="24"/>
          <w:szCs w:val="24"/>
          <w:lang w:eastAsia="ru-RU"/>
        </w:rPr>
        <w:t>- «Экологический кодекс Республики Казахстан»</w:t>
      </w:r>
    </w:p>
    <w:p w:rsidR="00EB77BF" w:rsidRPr="00892225" w:rsidRDefault="00EB77BF" w:rsidP="00EB77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2225">
        <w:rPr>
          <w:rFonts w:ascii="Times New Roman" w:eastAsia="Times New Roman" w:hAnsi="Times New Roman" w:cs="Times New Roman"/>
          <w:sz w:val="24"/>
          <w:szCs w:val="24"/>
          <w:lang w:eastAsia="ru-RU"/>
        </w:rPr>
        <w:t>- «Водный кодекс Республики Казахстан»</w:t>
      </w:r>
    </w:p>
    <w:p w:rsidR="00EB77BF" w:rsidRPr="00892225" w:rsidRDefault="00EB77BF" w:rsidP="00EB77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2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« Правила использования </w:t>
      </w:r>
      <w:proofErr w:type="spellStart"/>
      <w:r w:rsidRPr="00892225">
        <w:rPr>
          <w:rFonts w:ascii="Times New Roman" w:eastAsia="Times New Roman" w:hAnsi="Times New Roman" w:cs="Times New Roman"/>
          <w:sz w:val="24"/>
          <w:szCs w:val="24"/>
          <w:lang w:eastAsia="ru-RU"/>
        </w:rPr>
        <w:t>рыбохозяйственных</w:t>
      </w:r>
      <w:proofErr w:type="spellEnd"/>
      <w:r w:rsidRPr="00892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водоемов (или) участков для развития </w:t>
      </w:r>
      <w:proofErr w:type="spellStart"/>
      <w:r w:rsidRPr="00892225">
        <w:rPr>
          <w:rFonts w:ascii="Times New Roman" w:eastAsia="Times New Roman" w:hAnsi="Times New Roman" w:cs="Times New Roman"/>
          <w:sz w:val="24"/>
          <w:szCs w:val="24"/>
          <w:lang w:eastAsia="ru-RU"/>
        </w:rPr>
        <w:t>аквакультуры</w:t>
      </w:r>
      <w:proofErr w:type="spellEnd"/>
      <w:r w:rsidRPr="00892225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EB77BF" w:rsidRDefault="00EB77BF" w:rsidP="00EB77BF"/>
    <w:p w:rsidR="00D0575C" w:rsidRPr="00606769" w:rsidRDefault="00D0575C" w:rsidP="00606769"/>
    <w:sectPr w:rsidR="00D0575C" w:rsidRPr="006067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61FA"/>
    <w:rsid w:val="00606769"/>
    <w:rsid w:val="00895B8A"/>
    <w:rsid w:val="00B561FA"/>
    <w:rsid w:val="00D0575C"/>
    <w:rsid w:val="00EB7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7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6067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7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6067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3</cp:revision>
  <dcterms:created xsi:type="dcterms:W3CDTF">2017-10-21T15:35:00Z</dcterms:created>
  <dcterms:modified xsi:type="dcterms:W3CDTF">2017-10-21T17:31:00Z</dcterms:modified>
</cp:coreProperties>
</file>